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9E6DBA" w:rsidRPr="00E95E94" w:rsidRDefault="009E6DBA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832" w:rsidRPr="00E95E94" w:rsidRDefault="00287A54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E95E94">
        <w:rPr>
          <w:rFonts w:ascii="Times New Roman" w:eastAsia="Times New Roman" w:hAnsi="Times New Roman" w:cs="Times New Roman"/>
          <w:b/>
          <w:lang w:eastAsia="ru-RU"/>
        </w:rPr>
        <w:t xml:space="preserve">Проект приказа </w:t>
      </w:r>
      <w:r w:rsidR="00A27832" w:rsidRPr="00E95E94">
        <w:rPr>
          <w:rFonts w:ascii="Times New Roman" w:eastAsia="Times New Roman" w:hAnsi="Times New Roman" w:cs="Times New Roman"/>
          <w:b/>
          <w:lang w:eastAsia="ru-RU"/>
        </w:rPr>
        <w:t>Министра финансов Республики Казахстан</w:t>
      </w:r>
      <w:r w:rsidR="00A27832" w:rsidRPr="00E95E94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="00A27832" w:rsidRPr="00E95E94">
        <w:rPr>
          <w:rFonts w:ascii="Times New Roman" w:eastAsia="Times New Roman" w:hAnsi="Times New Roman" w:cs="Times New Roman"/>
          <w:b/>
          <w:lang w:eastAsia="ru-RU"/>
        </w:rPr>
        <w:t>«</w:t>
      </w:r>
      <w:r w:rsidR="00E95E94" w:rsidRPr="00E95E94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некоторых вопросах, связанных с предоставлением отсрочки (рассрочки) по уплате налогов, плат и (или) пеней</w:t>
      </w:r>
      <w:r w:rsidR="00A27832" w:rsidRPr="00E95E94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DF114A" w:rsidRDefault="00F34775" w:rsidP="005E2DB0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F114A">
              <w:rPr>
                <w:rFonts w:ascii="Times New Roman" w:eastAsia="Times New Roman" w:hAnsi="Times New Roman"/>
                <w:bCs/>
                <w:lang w:val="kk-KZ" w:eastAsia="ru-RU"/>
              </w:rPr>
              <w:t>П</w:t>
            </w:r>
            <w:proofErr w:type="spellStart"/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t>роект</w:t>
            </w:r>
            <w:proofErr w:type="spellEnd"/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t xml:space="preserve"> приказа Министра финансов Республики Казахстан </w:t>
            </w:r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br/>
              <w:t>«</w:t>
            </w:r>
            <w:r w:rsidR="00E95E94" w:rsidRPr="00E95E94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О некоторых вопросах, связанных с предоставлением отсрочки (рассрочки) по уплате налогов, плат и (или) пеней</w:t>
            </w:r>
            <w:r w:rsidR="00C97D0B" w:rsidRPr="00DF114A">
              <w:rPr>
                <w:rFonts w:ascii="Times New Roman" w:eastAsia="Times New Roman" w:hAnsi="Times New Roman"/>
              </w:rPr>
              <w:t>»</w:t>
            </w:r>
            <w:r w:rsidR="00AE7DA4" w:rsidRPr="00DF114A">
              <w:rPr>
                <w:rFonts w:ascii="Times New Roman" w:eastAsia="Times New Roman" w:hAnsi="Times New Roman"/>
              </w:rPr>
              <w:t>.</w:t>
            </w:r>
          </w:p>
          <w:p w:rsidR="00964B65" w:rsidRPr="00AE7DA4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5E2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489F" w:rsidRPr="0042343F" w:rsidRDefault="0023203B" w:rsidP="00AC40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3203B">
              <w:rPr>
                <w:rFonts w:ascii="Times New Roman" w:hAnsi="Times New Roman" w:cs="Times New Roman"/>
                <w:lang w:val="kk-KZ"/>
              </w:rPr>
              <w:t xml:space="preserve">Проект приказа разработан в целях </w:t>
            </w:r>
            <w:r w:rsidRPr="0023203B">
              <w:rPr>
                <w:rFonts w:ascii="Times New Roman" w:hAnsi="Times New Roman" w:cs="Times New Roman"/>
              </w:rPr>
              <w:t xml:space="preserve">реализации </w:t>
            </w:r>
            <w:r w:rsidR="00DF489F">
              <w:rPr>
                <w:rFonts w:ascii="Times New Roman" w:hAnsi="Times New Roman" w:cs="Times New Roman"/>
                <w:lang w:eastAsia="ru-RU"/>
              </w:rPr>
              <w:t xml:space="preserve">пункта 4 статьи 49, </w:t>
            </w:r>
            <w:r w:rsidR="00D77CFA">
              <w:rPr>
                <w:rFonts w:ascii="Times New Roman" w:hAnsi="Times New Roman" w:cs="Times New Roman"/>
                <w:lang w:val="kk-KZ" w:eastAsia="ru-RU"/>
              </w:rPr>
              <w:t xml:space="preserve">пунктом 2 статьи 113, </w:t>
            </w:r>
            <w:r w:rsidR="00E95E94">
              <w:rPr>
                <w:rFonts w:ascii="Times New Roman" w:hAnsi="Times New Roman" w:cs="Times New Roman"/>
                <w:lang w:val="kk-KZ" w:eastAsia="ru-RU"/>
              </w:rPr>
              <w:t xml:space="preserve">пунктом 1 </w:t>
            </w:r>
            <w:r w:rsidR="00E95E94">
              <w:rPr>
                <w:rFonts w:ascii="Times New Roman" w:hAnsi="Times New Roman" w:cs="Times New Roman"/>
                <w:lang w:eastAsia="ru-RU"/>
              </w:rPr>
              <w:t>статьи 133</w:t>
            </w:r>
            <w:r w:rsidR="00DF489F" w:rsidRPr="00DF489F">
              <w:rPr>
                <w:rFonts w:ascii="Times New Roman" w:hAnsi="Times New Roman" w:cs="Times New Roman"/>
                <w:lang w:eastAsia="ru-RU"/>
              </w:rPr>
              <w:t xml:space="preserve"> Налогового кодекса Республики Казахстан</w:t>
            </w:r>
            <w:r w:rsidR="00DF489F" w:rsidRPr="00DF489F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  <w:p w:rsidR="00B45B38" w:rsidRPr="0023203B" w:rsidRDefault="00B45B38" w:rsidP="00DF48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3203B" w:rsidRDefault="00A00FF4" w:rsidP="00B778C7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целях реализации</w:t>
            </w:r>
            <w:r w:rsidR="00D23E4C" w:rsidRPr="00605F90">
              <w:rPr>
                <w:rFonts w:ascii="Times New Roman" w:eastAsia="Times New Roman" w:hAnsi="Times New Roman" w:cs="Times New Roman"/>
                <w:lang w:eastAsia="ru-RU"/>
              </w:rPr>
              <w:t xml:space="preserve"> Налогового кодекса Республики Казахстан</w:t>
            </w:r>
            <w:r w:rsidR="0056707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567071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определяется</w:t>
            </w:r>
            <w:r w:rsidR="00567071" w:rsidRPr="005670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778C7">
              <w:rPr>
                <w:rFonts w:ascii="Times New Roman" w:eastAsia="Times New Roman" w:hAnsi="Times New Roman" w:cs="Times New Roman"/>
                <w:lang w:eastAsia="ru-RU"/>
              </w:rPr>
              <w:t>порядок</w:t>
            </w:r>
            <w:r w:rsidR="00B778C7" w:rsidRPr="00B778C7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B778C7">
              <w:rPr>
                <w:rFonts w:ascii="Times New Roman" w:eastAsia="Times New Roman" w:hAnsi="Times New Roman" w:cs="Times New Roman"/>
                <w:lang w:eastAsia="ru-RU"/>
              </w:rPr>
              <w:t>условия</w:t>
            </w:r>
            <w:r w:rsidR="00B778C7" w:rsidRPr="00B778C7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предоставления отсрочки (рассрочки) по уплате налогов и (или) плат органом  государственных доходов, </w:t>
            </w:r>
            <w:r w:rsidR="00B778C7" w:rsidRPr="00B778C7">
              <w:rPr>
                <w:rFonts w:ascii="Times New Roman" w:hAnsi="Times New Roman" w:cs="Times New Roman"/>
              </w:rPr>
              <w:t>введение предоставления рассрочки, не обеспеченной залогом, налогоплательщикам с налоговой задолженностью до 1500 МРП и испытывающим временные финансовые затруднения, что позволит освободить должника от проведения оценки залогового имущества и его обязательного страхования, а также сократить временные рамки по предоставлению рассрочки.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80202" w:rsidRDefault="0023203B" w:rsidP="00780202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203B">
              <w:rPr>
                <w:rFonts w:ascii="Times New Roman" w:hAnsi="Times New Roman" w:cs="Times New Roman"/>
              </w:rPr>
              <w:t xml:space="preserve">Целью Проекта является </w:t>
            </w:r>
            <w:r w:rsidR="00780202">
              <w:rPr>
                <w:rFonts w:ascii="Times New Roman" w:hAnsi="Times New Roman" w:cs="Times New Roman"/>
                <w:lang w:val="kk-KZ"/>
              </w:rPr>
              <w:t xml:space="preserve">определение </w:t>
            </w:r>
            <w:r w:rsidR="00780202">
              <w:rPr>
                <w:rFonts w:ascii="Times New Roman" w:eastAsia="Times New Roman" w:hAnsi="Times New Roman" w:cs="Times New Roman"/>
                <w:lang w:eastAsia="ru-RU"/>
              </w:rPr>
              <w:t>порядка</w:t>
            </w:r>
            <w:r w:rsidR="00780202" w:rsidRPr="00B778C7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780202">
              <w:rPr>
                <w:rFonts w:ascii="Times New Roman" w:eastAsia="Times New Roman" w:hAnsi="Times New Roman" w:cs="Times New Roman"/>
                <w:lang w:eastAsia="ru-RU"/>
              </w:rPr>
              <w:t>условий</w:t>
            </w:r>
            <w:r w:rsidR="00780202" w:rsidRPr="00B778C7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предоставления отсрочки (рассрочки) по уплате налогов и (или) плат </w:t>
            </w:r>
            <w:r w:rsidR="00780202">
              <w:rPr>
                <w:rFonts w:ascii="Times New Roman" w:eastAsia="Times New Roman" w:hAnsi="Times New Roman" w:cs="Times New Roman"/>
                <w:lang w:eastAsia="ru-RU"/>
              </w:rPr>
              <w:t xml:space="preserve">органом </w:t>
            </w:r>
            <w:r w:rsidR="00780202" w:rsidRPr="00B778C7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государственных доходов, </w:t>
            </w:r>
            <w:r w:rsidR="00780202" w:rsidRPr="00A11F0C">
              <w:rPr>
                <w:rFonts w:ascii="Times New Roman" w:hAnsi="Times New Roman" w:cs="Times New Roman"/>
                <w:b/>
              </w:rPr>
              <w:t>введение предоставления рассрочки, не обеспеченной залогом</w:t>
            </w:r>
            <w:r w:rsidR="00780202" w:rsidRPr="00B778C7">
              <w:rPr>
                <w:rFonts w:ascii="Times New Roman" w:hAnsi="Times New Roman" w:cs="Times New Roman"/>
              </w:rPr>
              <w:t>, налогоплательщикам с налоговой задолженностью до 1500 МРП и испытывающим временные финансовые затруднения, что позволит освободить должника от проведения оценки залогового имущества и его обязательного страхования, а также сократить временные рамки по предоставлению рассрочки.</w:t>
            </w:r>
          </w:p>
          <w:p w:rsidR="00780202" w:rsidRPr="00780202" w:rsidRDefault="0023203B" w:rsidP="00780202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23203B">
              <w:rPr>
                <w:rFonts w:ascii="Times New Roman" w:hAnsi="Times New Roman" w:cs="Times New Roman"/>
              </w:rPr>
              <w:t>Ожидаемым результатом</w:t>
            </w:r>
            <w:r w:rsidRPr="0023203B">
              <w:rPr>
                <w:rFonts w:ascii="Times New Roman" w:hAnsi="Times New Roman" w:cs="Times New Roman"/>
                <w:b/>
              </w:rPr>
              <w:t xml:space="preserve"> </w:t>
            </w:r>
            <w:r w:rsidR="000B5B1F" w:rsidRPr="000B5B1F">
              <w:rPr>
                <w:rFonts w:ascii="Times New Roman" w:hAnsi="Times New Roman" w:cs="Times New Roman"/>
                <w:lang w:val="kk-KZ"/>
              </w:rPr>
              <w:t>Проекта</w:t>
            </w:r>
            <w:r w:rsidR="000B5B1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23203B">
              <w:rPr>
                <w:rFonts w:ascii="Times New Roman" w:hAnsi="Times New Roman" w:cs="Times New Roman"/>
              </w:rPr>
              <w:t xml:space="preserve">является </w:t>
            </w:r>
            <w:r w:rsidRPr="0023203B">
              <w:rPr>
                <w:rFonts w:ascii="Times New Roman" w:hAnsi="Times New Roman" w:cs="Times New Roman"/>
                <w:lang w:eastAsia="ru-RU"/>
              </w:rPr>
              <w:t xml:space="preserve">то, что теперь </w:t>
            </w:r>
            <w:r w:rsidR="00780202" w:rsidRPr="00A11F0C">
              <w:rPr>
                <w:rFonts w:ascii="Times New Roman" w:hAnsi="Times New Roman" w:cs="Times New Roman"/>
                <w:b/>
                <w:lang w:eastAsia="ru-RU"/>
              </w:rPr>
              <w:t xml:space="preserve">отсрочка (рассрочка) предоставляется без залога имущества и банковской гарантии </w:t>
            </w:r>
            <w:r w:rsidR="00780202" w:rsidRPr="00A11F0C">
              <w:rPr>
                <w:rFonts w:ascii="Times New Roman" w:hAnsi="Times New Roman" w:cs="Times New Roman"/>
                <w:b/>
                <w:lang w:val="kk-KZ" w:eastAsia="ru-RU"/>
              </w:rPr>
              <w:t>при наличии налоговой задолженности до 1500 МРП.</w:t>
            </w:r>
          </w:p>
          <w:p w:rsidR="00D23E4C" w:rsidRPr="00780202" w:rsidRDefault="00D23E4C" w:rsidP="00780202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Предполагаемые социально-экономические, правовые и (или) иные </w:t>
            </w: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075D3A" w:rsidRDefault="00822A65" w:rsidP="00A4592D">
            <w:pPr>
              <w:pStyle w:val="a5"/>
              <w:jc w:val="both"/>
              <w:rPr>
                <w:lang w:val="ru-RU"/>
              </w:rPr>
            </w:pPr>
            <w:r w:rsidRPr="00075D3A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Данный проект НПА разработан </w:t>
            </w:r>
            <w:r w:rsidR="00120219" w:rsidRPr="00075D3A">
              <w:rPr>
                <w:rFonts w:ascii="Times New Roman" w:hAnsi="Times New Roman" w:cs="Times New Roman"/>
                <w:color w:val="000000"/>
                <w:lang w:val="ru-RU"/>
              </w:rPr>
              <w:t>для</w:t>
            </w:r>
            <w:r w:rsidR="000D470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0D4707" w:rsidRPr="00DF489F">
              <w:rPr>
                <w:rFonts w:ascii="Times New Roman" w:eastAsia="Times New Roman" w:hAnsi="Times New Roman" w:cs="Times New Roman"/>
                <w:lang w:val="ru-RU" w:eastAsia="ru-RU"/>
              </w:rPr>
              <w:t>определен</w:t>
            </w:r>
            <w:r w:rsidR="000D4707" w:rsidRPr="00DF489F">
              <w:rPr>
                <w:rFonts w:ascii="Times New Roman" w:eastAsia="Times New Roman" w:hAnsi="Times New Roman" w:cs="Times New Roman"/>
                <w:lang w:val="kk-KZ" w:eastAsia="ru-RU"/>
              </w:rPr>
              <w:t>ия</w:t>
            </w:r>
            <w:r w:rsidR="00A4592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порядка и </w:t>
            </w:r>
            <w:r w:rsidR="00A4592D" w:rsidRPr="00A4592D">
              <w:rPr>
                <w:rFonts w:ascii="Times New Roman" w:eastAsia="Times New Roman" w:hAnsi="Times New Roman" w:cs="Times New Roman"/>
                <w:lang w:val="ru-RU" w:eastAsia="ru-RU"/>
              </w:rPr>
              <w:t>условий</w:t>
            </w:r>
            <w:r w:rsidR="00A4592D" w:rsidRPr="00B778C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предоставления отсрочки (рассрочки) по уплате налогов и (или) плат </w:t>
            </w:r>
            <w:r w:rsidR="00A4592D" w:rsidRPr="00A4592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органом </w:t>
            </w:r>
            <w:r w:rsidR="00A4592D" w:rsidRPr="00B778C7">
              <w:rPr>
                <w:rFonts w:ascii="Times New Roman" w:eastAsia="Times New Roman" w:hAnsi="Times New Roman" w:cs="Times New Roman"/>
                <w:lang w:val="ru-RU" w:eastAsia="ru-RU"/>
              </w:rPr>
              <w:t>государственных доходов</w:t>
            </w:r>
            <w:r w:rsidRPr="00DF489F">
              <w:rPr>
                <w:rFonts w:ascii="Times New Roman" w:hAnsi="Times New Roman" w:cs="Times New Roman"/>
                <w:color w:val="000000"/>
                <w:lang w:val="ru-RU"/>
              </w:rPr>
              <w:t xml:space="preserve">, в связи с чем, социально-экономические, правовые и иные последствия </w:t>
            </w:r>
            <w:r w:rsidRPr="00DF489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отсутствуют</w:t>
            </w:r>
            <w:r w:rsidR="00991264" w:rsidRPr="00DF489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.</w:t>
            </w:r>
          </w:p>
        </w:tc>
      </w:tr>
    </w:tbl>
    <w:p w:rsidR="00D85F58" w:rsidRDefault="005B4829" w:rsidP="00AF4189">
      <w:pPr>
        <w:rPr>
          <w:rFonts w:ascii="Times New Roman" w:hAnsi="Times New Roman" w:cs="Times New Roman"/>
        </w:rPr>
      </w:pPr>
    </w:p>
    <w:p w:rsidR="005B4829" w:rsidRDefault="005B4829" w:rsidP="00AF4189">
      <w:pPr>
        <w:rPr>
          <w:rFonts w:ascii="Times New Roman" w:hAnsi="Times New Roman" w:cs="Times New Roman"/>
        </w:rPr>
      </w:pPr>
    </w:p>
    <w:p w:rsidR="005B4829" w:rsidRPr="005B4829" w:rsidRDefault="005B4829" w:rsidP="00AF4189">
      <w:pPr>
        <w:rPr>
          <w:rFonts w:ascii="Times New Roman" w:hAnsi="Times New Roman" w:cs="Times New Roman"/>
          <w:sz w:val="28"/>
          <w:szCs w:val="28"/>
        </w:rPr>
      </w:pPr>
      <w:r w:rsidRPr="005B4829">
        <w:rPr>
          <w:rFonts w:ascii="Times New Roman" w:hAnsi="Times New Roman" w:cs="Times New Roman"/>
          <w:sz w:val="28"/>
          <w:szCs w:val="28"/>
          <w:highlight w:val="yellow"/>
        </w:rPr>
        <w:t>https://legalacts.egov.kz/npa/view?id=15591954</w:t>
      </w:r>
      <w:bookmarkStart w:id="0" w:name="_GoBack"/>
      <w:bookmarkEnd w:id="0"/>
    </w:p>
    <w:sectPr w:rsidR="005B4829" w:rsidRPr="005B4829" w:rsidSect="004B32AD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75D3A"/>
    <w:rsid w:val="00080029"/>
    <w:rsid w:val="000B5B1F"/>
    <w:rsid w:val="000D4707"/>
    <w:rsid w:val="000E12FC"/>
    <w:rsid w:val="00120219"/>
    <w:rsid w:val="00147FA0"/>
    <w:rsid w:val="001A53B3"/>
    <w:rsid w:val="001C28EE"/>
    <w:rsid w:val="001D022D"/>
    <w:rsid w:val="001F4E22"/>
    <w:rsid w:val="0023203B"/>
    <w:rsid w:val="00244E72"/>
    <w:rsid w:val="00287A54"/>
    <w:rsid w:val="002B247E"/>
    <w:rsid w:val="002F2AF6"/>
    <w:rsid w:val="003160CD"/>
    <w:rsid w:val="00316254"/>
    <w:rsid w:val="00356B9D"/>
    <w:rsid w:val="00376DE9"/>
    <w:rsid w:val="003A21AA"/>
    <w:rsid w:val="003B0269"/>
    <w:rsid w:val="003D645F"/>
    <w:rsid w:val="003E00D9"/>
    <w:rsid w:val="00444712"/>
    <w:rsid w:val="004B32AD"/>
    <w:rsid w:val="004F02D5"/>
    <w:rsid w:val="00507403"/>
    <w:rsid w:val="00537C98"/>
    <w:rsid w:val="005516F6"/>
    <w:rsid w:val="00556794"/>
    <w:rsid w:val="00567071"/>
    <w:rsid w:val="00596422"/>
    <w:rsid w:val="005B4829"/>
    <w:rsid w:val="005E0FD2"/>
    <w:rsid w:val="005E2DB0"/>
    <w:rsid w:val="005E57A4"/>
    <w:rsid w:val="00605F90"/>
    <w:rsid w:val="00673DF6"/>
    <w:rsid w:val="006818D3"/>
    <w:rsid w:val="00681A8D"/>
    <w:rsid w:val="00697CCE"/>
    <w:rsid w:val="006E3450"/>
    <w:rsid w:val="006F1601"/>
    <w:rsid w:val="007111B6"/>
    <w:rsid w:val="00730F50"/>
    <w:rsid w:val="00780202"/>
    <w:rsid w:val="0078053A"/>
    <w:rsid w:val="00795D82"/>
    <w:rsid w:val="007A1382"/>
    <w:rsid w:val="007B351E"/>
    <w:rsid w:val="007C2C68"/>
    <w:rsid w:val="007D4FEF"/>
    <w:rsid w:val="007E115E"/>
    <w:rsid w:val="007E76F8"/>
    <w:rsid w:val="007F3CF6"/>
    <w:rsid w:val="00822A65"/>
    <w:rsid w:val="00892FE7"/>
    <w:rsid w:val="008A7145"/>
    <w:rsid w:val="008F4D0A"/>
    <w:rsid w:val="00916D30"/>
    <w:rsid w:val="00964B65"/>
    <w:rsid w:val="00991264"/>
    <w:rsid w:val="009C0E05"/>
    <w:rsid w:val="009D409E"/>
    <w:rsid w:val="009E6DBA"/>
    <w:rsid w:val="009E74DD"/>
    <w:rsid w:val="00A00FF4"/>
    <w:rsid w:val="00A11F0C"/>
    <w:rsid w:val="00A27832"/>
    <w:rsid w:val="00A37652"/>
    <w:rsid w:val="00A40BED"/>
    <w:rsid w:val="00A4592D"/>
    <w:rsid w:val="00A54F8A"/>
    <w:rsid w:val="00AA3AFC"/>
    <w:rsid w:val="00AB6CBF"/>
    <w:rsid w:val="00AC40F2"/>
    <w:rsid w:val="00AC490C"/>
    <w:rsid w:val="00AD0788"/>
    <w:rsid w:val="00AD4887"/>
    <w:rsid w:val="00AE7DA4"/>
    <w:rsid w:val="00AF4189"/>
    <w:rsid w:val="00B11E1A"/>
    <w:rsid w:val="00B45B38"/>
    <w:rsid w:val="00B679AC"/>
    <w:rsid w:val="00B778C7"/>
    <w:rsid w:val="00B868B9"/>
    <w:rsid w:val="00BE006C"/>
    <w:rsid w:val="00BE142B"/>
    <w:rsid w:val="00C60C6C"/>
    <w:rsid w:val="00C71234"/>
    <w:rsid w:val="00C97D0B"/>
    <w:rsid w:val="00CE0358"/>
    <w:rsid w:val="00D05544"/>
    <w:rsid w:val="00D23E4C"/>
    <w:rsid w:val="00D24E12"/>
    <w:rsid w:val="00D77CFA"/>
    <w:rsid w:val="00D82077"/>
    <w:rsid w:val="00D97C57"/>
    <w:rsid w:val="00DA7A88"/>
    <w:rsid w:val="00DD0309"/>
    <w:rsid w:val="00DE3FEE"/>
    <w:rsid w:val="00DF114A"/>
    <w:rsid w:val="00DF489F"/>
    <w:rsid w:val="00E01548"/>
    <w:rsid w:val="00E45D19"/>
    <w:rsid w:val="00E95E94"/>
    <w:rsid w:val="00F3259B"/>
    <w:rsid w:val="00F34775"/>
    <w:rsid w:val="00F60071"/>
    <w:rsid w:val="00F61DFC"/>
    <w:rsid w:val="00F71D3F"/>
    <w:rsid w:val="00F73956"/>
    <w:rsid w:val="00F750A2"/>
    <w:rsid w:val="00FA3F4A"/>
    <w:rsid w:val="00FD0709"/>
    <w:rsid w:val="00FE05C4"/>
    <w:rsid w:val="00FF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0C371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Балмаганбетова Жанат Дастановна</cp:lastModifiedBy>
  <cp:revision>76</cp:revision>
  <cp:lastPrinted>2025-06-17T10:02:00Z</cp:lastPrinted>
  <dcterms:created xsi:type="dcterms:W3CDTF">2025-05-12T12:23:00Z</dcterms:created>
  <dcterms:modified xsi:type="dcterms:W3CDTF">2025-09-11T14:32:00Z</dcterms:modified>
</cp:coreProperties>
</file>